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455A2E" w14:textId="02FED2FC" w:rsidR="005719E3" w:rsidRDefault="006765E1" w:rsidP="003159E9">
      <w:pPr>
        <w:widowControl w:val="0"/>
        <w:autoSpaceDE w:val="0"/>
        <w:autoSpaceDN w:val="0"/>
        <w:adjustRightInd w:val="0"/>
        <w:spacing w:line="240" w:lineRule="auto"/>
        <w:ind w:left="6372" w:firstLine="708"/>
        <w:jc w:val="right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 xml:space="preserve">Załącznik nr </w:t>
      </w:r>
      <w:r w:rsidR="0083685A">
        <w:rPr>
          <w:rFonts w:asciiTheme="minorHAnsi" w:hAnsiTheme="minorHAnsi"/>
          <w:color w:val="00B050"/>
          <w:sz w:val="16"/>
          <w:szCs w:val="16"/>
        </w:rPr>
        <w:t>9</w:t>
      </w:r>
      <w:r>
        <w:rPr>
          <w:rFonts w:asciiTheme="minorHAnsi" w:hAnsiTheme="minorHAnsi"/>
          <w:color w:val="00B050"/>
          <w:sz w:val="16"/>
          <w:szCs w:val="16"/>
        </w:rPr>
        <w:t xml:space="preserve"> </w:t>
      </w:r>
      <w:r w:rsidR="005719E3">
        <w:rPr>
          <w:rFonts w:asciiTheme="minorHAnsi" w:hAnsiTheme="minorHAnsi"/>
          <w:color w:val="00B050"/>
          <w:sz w:val="16"/>
          <w:szCs w:val="16"/>
        </w:rPr>
        <w:t>do SWZ</w:t>
      </w:r>
    </w:p>
    <w:p w14:paraId="6CA1866D" w14:textId="77777777" w:rsidR="005719E3" w:rsidRDefault="005719E3" w:rsidP="003159E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hAnsiTheme="minorHAnsi"/>
          <w:color w:val="FF0000"/>
          <w:sz w:val="16"/>
          <w:szCs w:val="16"/>
        </w:rPr>
      </w:pPr>
    </w:p>
    <w:p w14:paraId="47C23A26" w14:textId="77777777" w:rsidR="002C6F45" w:rsidRPr="00EA5E04" w:rsidRDefault="002C6F45" w:rsidP="002C6F45">
      <w:pPr>
        <w:rPr>
          <w:lang w:eastAsia="pl-PL"/>
        </w:rPr>
      </w:pPr>
    </w:p>
    <w:p w14:paraId="013DA9B6" w14:textId="77777777" w:rsidR="002C6F45" w:rsidRPr="00227399" w:rsidRDefault="002C6F45" w:rsidP="002C6F45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14:paraId="35A45FCB" w14:textId="77777777" w:rsidR="002C6F45" w:rsidRDefault="002C6F45" w:rsidP="002C6F45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14:paraId="7DFBBCD2" w14:textId="77777777" w:rsidR="002C6F45" w:rsidRDefault="002C6F45" w:rsidP="002C6F45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14:paraId="3D87B3EF" w14:textId="216668FA" w:rsidR="002C6F45" w:rsidRDefault="002C6F45" w:rsidP="002C6F45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……………………………………….………….….</w:t>
      </w:r>
      <w:bookmarkStart w:id="0" w:name="_GoBack"/>
    </w:p>
    <w:bookmarkEnd w:id="0"/>
    <w:p w14:paraId="0BAEFD23" w14:textId="77777777" w:rsidR="005719E3" w:rsidRDefault="005719E3" w:rsidP="005719E3">
      <w:pPr>
        <w:widowControl w:val="0"/>
        <w:autoSpaceDE w:val="0"/>
        <w:autoSpaceDN w:val="0"/>
        <w:adjustRightInd w:val="0"/>
        <w:spacing w:line="240" w:lineRule="auto"/>
        <w:rPr>
          <w:rFonts w:asciiTheme="minorHAnsi" w:hAnsiTheme="minorHAnsi"/>
          <w:color w:val="FF0000"/>
          <w:sz w:val="16"/>
          <w:szCs w:val="16"/>
        </w:rPr>
      </w:pPr>
    </w:p>
    <w:p w14:paraId="408C6857" w14:textId="77777777" w:rsidR="005719E3" w:rsidRDefault="005719E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14:paraId="658BA4A0" w14:textId="77777777" w:rsidR="005719E3" w:rsidRDefault="005719E3" w:rsidP="005719E3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14:paraId="393771DB" w14:textId="77777777" w:rsidR="005719E3" w:rsidRDefault="005719E3" w:rsidP="006565C5">
      <w:pPr>
        <w:shd w:val="pct10" w:color="auto" w:fill="auto"/>
        <w:spacing w:line="240" w:lineRule="auto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WYKAZ OSÓB SKIEROWANYCH DO REALIZACJI ZAMÓWIENIA</w:t>
      </w:r>
    </w:p>
    <w:p w14:paraId="1F17AF55" w14:textId="77777777" w:rsidR="005719E3" w:rsidRDefault="005719E3" w:rsidP="005719E3">
      <w:pPr>
        <w:pStyle w:val="Akapitzlist1"/>
        <w:spacing w:line="240" w:lineRule="auto"/>
        <w:ind w:left="0"/>
        <w:jc w:val="center"/>
        <w:rPr>
          <w:rFonts w:asciiTheme="minorHAnsi" w:hAnsiTheme="minorHAnsi" w:cs="Arial"/>
          <w:i/>
          <w:lang w:eastAsia="pl-PL"/>
        </w:rPr>
      </w:pPr>
      <w:r>
        <w:rPr>
          <w:rFonts w:asciiTheme="minorHAnsi" w:hAnsiTheme="minorHAnsi" w:cs="Arial"/>
          <w:i/>
          <w:lang w:eastAsia="pl-PL"/>
        </w:rPr>
        <w:t>zgodnie z warunkiem określonym w SWZ</w:t>
      </w:r>
    </w:p>
    <w:p w14:paraId="35699631" w14:textId="77777777" w:rsidR="005E33F9" w:rsidRDefault="005E33F9" w:rsidP="006765E1">
      <w:pPr>
        <w:spacing w:line="240" w:lineRule="auto"/>
        <w:rPr>
          <w:i/>
          <w:color w:val="000000"/>
        </w:rPr>
      </w:pPr>
    </w:p>
    <w:tbl>
      <w:tblPr>
        <w:tblStyle w:val="Tabela-Siatka"/>
        <w:tblpPr w:leftFromText="141" w:rightFromText="141" w:vertAnchor="text" w:horzAnchor="margin" w:tblpY="290"/>
        <w:tblW w:w="966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2014"/>
        <w:gridCol w:w="3543"/>
        <w:gridCol w:w="1560"/>
        <w:gridCol w:w="1876"/>
      </w:tblGrid>
      <w:tr w:rsidR="005E33F9" w:rsidRPr="000C02B3" w14:paraId="6E2E48F4" w14:textId="77777777" w:rsidTr="00383CB5">
        <w:trPr>
          <w:trHeight w:val="689"/>
        </w:trPr>
        <w:tc>
          <w:tcPr>
            <w:tcW w:w="675" w:type="dxa"/>
            <w:shd w:val="pct10" w:color="auto" w:fill="auto"/>
            <w:vAlign w:val="center"/>
          </w:tcPr>
          <w:p w14:paraId="2EB39D0F" w14:textId="77777777" w:rsidR="005E33F9" w:rsidRPr="00FE6595" w:rsidRDefault="005E33F9" w:rsidP="005E33F9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FE6595">
              <w:rPr>
                <w:rFonts w:asciiTheme="minorHAnsi" w:hAnsiTheme="minorHAnsi"/>
                <w:b/>
                <w:color w:val="000000"/>
              </w:rPr>
              <w:t>l.p.</w:t>
            </w:r>
          </w:p>
        </w:tc>
        <w:tc>
          <w:tcPr>
            <w:tcW w:w="2014" w:type="dxa"/>
            <w:shd w:val="pct10" w:color="auto" w:fill="auto"/>
            <w:vAlign w:val="center"/>
          </w:tcPr>
          <w:p w14:paraId="70D5F105" w14:textId="77777777" w:rsidR="002C6F45" w:rsidRDefault="005E33F9" w:rsidP="005E33F9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FE6595">
              <w:rPr>
                <w:rFonts w:asciiTheme="minorHAnsi" w:hAnsiTheme="minorHAnsi"/>
                <w:b/>
                <w:color w:val="000000"/>
              </w:rPr>
              <w:t>imię i nazwisko</w:t>
            </w:r>
          </w:p>
          <w:p w14:paraId="3B9D1853" w14:textId="7BD3069F" w:rsidR="005E33F9" w:rsidRPr="00FE6595" w:rsidRDefault="002C6F45" w:rsidP="005E33F9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kierownika ratowników</w:t>
            </w:r>
            <w:r w:rsidR="005E33F9" w:rsidRPr="00FE6595">
              <w:rPr>
                <w:rFonts w:asciiTheme="minorHAnsi" w:hAnsiTheme="minorHAnsi"/>
                <w:b/>
                <w:color w:val="000000"/>
              </w:rPr>
              <w:t xml:space="preserve"> </w:t>
            </w:r>
          </w:p>
        </w:tc>
        <w:tc>
          <w:tcPr>
            <w:tcW w:w="3543" w:type="dxa"/>
            <w:shd w:val="pct10" w:color="auto" w:fill="auto"/>
            <w:vAlign w:val="center"/>
          </w:tcPr>
          <w:p w14:paraId="62D69105" w14:textId="77777777" w:rsidR="002C6F45" w:rsidRDefault="006E4B1B" w:rsidP="005E33F9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AF095C">
              <w:rPr>
                <w:rFonts w:asciiTheme="minorHAnsi" w:hAnsiTheme="minorHAnsi" w:cstheme="minorHAnsi"/>
                <w:b/>
                <w:color w:val="000000"/>
              </w:rPr>
              <w:t>Informacje na temat kwalifikacji zawodowych</w:t>
            </w:r>
            <w:r w:rsidR="002C6F45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</w:p>
          <w:p w14:paraId="28D26FDD" w14:textId="77777777" w:rsidR="002C6F45" w:rsidRDefault="002C6F45" w:rsidP="005E33F9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277D3F71" w14:textId="77777777" w:rsidR="00383CB5" w:rsidRDefault="00383CB5" w:rsidP="005E33F9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239ACEDC" w14:textId="77777777" w:rsidR="00383CB5" w:rsidRDefault="002C6F45" w:rsidP="00383CB5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 xml:space="preserve">Czy </w:t>
            </w:r>
            <w:r w:rsidRPr="002C6F45">
              <w:rPr>
                <w:rFonts w:asciiTheme="minorHAnsi" w:hAnsiTheme="minorHAnsi" w:cstheme="minorHAnsi"/>
                <w:b/>
                <w:bCs/>
                <w:color w:val="000000"/>
              </w:rPr>
              <w:t>kierownik spełnia</w:t>
            </w:r>
            <w:r w:rsidR="00AF095C" w:rsidRPr="002C6F45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AF095C" w:rsidRPr="002C6F45">
              <w:rPr>
                <w:rFonts w:asciiTheme="minorHAnsi" w:hAnsiTheme="minorHAnsi" w:cstheme="minorHAnsi"/>
                <w:b/>
              </w:rPr>
              <w:t xml:space="preserve">wymogi określone w art. 15a ust.1 ustawy </w:t>
            </w:r>
          </w:p>
          <w:p w14:paraId="340FE835" w14:textId="77777777" w:rsidR="00383CB5" w:rsidRDefault="00AF095C" w:rsidP="00383CB5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C6F45">
              <w:rPr>
                <w:rFonts w:asciiTheme="minorHAnsi" w:hAnsiTheme="minorHAnsi" w:cstheme="minorHAnsi"/>
                <w:b/>
              </w:rPr>
              <w:t xml:space="preserve">z dnia 18 sierpnia 2011 r. </w:t>
            </w:r>
          </w:p>
          <w:p w14:paraId="68C2AB62" w14:textId="614C16D6" w:rsidR="005E33F9" w:rsidRPr="002C6F45" w:rsidRDefault="00AF095C" w:rsidP="00383CB5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C6F45">
              <w:rPr>
                <w:rFonts w:asciiTheme="minorHAnsi" w:hAnsiTheme="minorHAnsi" w:cstheme="minorHAnsi"/>
                <w:b/>
              </w:rPr>
              <w:t>o bezpieczeństwie osób przebywających na obszarach wodnych (</w:t>
            </w:r>
            <w:proofErr w:type="spellStart"/>
            <w:r w:rsidRPr="002C6F45">
              <w:rPr>
                <w:rFonts w:asciiTheme="minorHAnsi" w:hAnsiTheme="minorHAnsi" w:cstheme="minorHAnsi"/>
                <w:b/>
              </w:rPr>
              <w:t>t.j</w:t>
            </w:r>
            <w:proofErr w:type="spellEnd"/>
            <w:r w:rsidRPr="002C6F45">
              <w:rPr>
                <w:rFonts w:asciiTheme="minorHAnsi" w:hAnsiTheme="minorHAnsi" w:cstheme="minorHAnsi"/>
                <w:b/>
              </w:rPr>
              <w:t>. Dz. U. z 2023 r. poz. 714</w:t>
            </w:r>
            <w:r w:rsidR="006718C6" w:rsidRPr="002C6F45">
              <w:rPr>
                <w:rFonts w:asciiTheme="minorHAnsi" w:hAnsiTheme="minorHAnsi" w:cstheme="minorHAnsi"/>
                <w:b/>
              </w:rPr>
              <w:t xml:space="preserve"> z </w:t>
            </w:r>
            <w:proofErr w:type="spellStart"/>
            <w:r w:rsidR="006718C6" w:rsidRPr="002C6F45">
              <w:rPr>
                <w:rFonts w:asciiTheme="minorHAnsi" w:hAnsiTheme="minorHAnsi" w:cstheme="minorHAnsi"/>
                <w:b/>
              </w:rPr>
              <w:t>późn</w:t>
            </w:r>
            <w:proofErr w:type="spellEnd"/>
            <w:r w:rsidR="006718C6" w:rsidRPr="002C6F45">
              <w:rPr>
                <w:rFonts w:asciiTheme="minorHAnsi" w:hAnsiTheme="minorHAnsi" w:cstheme="minorHAnsi"/>
                <w:b/>
              </w:rPr>
              <w:t>. zm.</w:t>
            </w:r>
            <w:r w:rsidRPr="002C6F45">
              <w:rPr>
                <w:rFonts w:asciiTheme="minorHAnsi" w:hAnsiTheme="minorHAnsi" w:cstheme="minorHAnsi"/>
                <w:b/>
              </w:rPr>
              <w:t>)</w:t>
            </w:r>
            <w:r w:rsidR="002C6F45">
              <w:rPr>
                <w:rFonts w:asciiTheme="minorHAnsi" w:hAnsiTheme="minorHAnsi" w:cstheme="minorHAnsi"/>
                <w:b/>
              </w:rPr>
              <w:t>?</w:t>
            </w:r>
            <w:r w:rsidRPr="002C6F45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4BAF3C2" w14:textId="0EE5F9E7" w:rsidR="002C6F45" w:rsidRPr="00AF095C" w:rsidRDefault="002C6F45" w:rsidP="00383CB5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</w:tc>
        <w:tc>
          <w:tcPr>
            <w:tcW w:w="1560" w:type="dxa"/>
            <w:shd w:val="pct10" w:color="auto" w:fill="auto"/>
            <w:vAlign w:val="center"/>
          </w:tcPr>
          <w:p w14:paraId="3FE117DC" w14:textId="77777777" w:rsidR="00AF095C" w:rsidRDefault="006E4B1B" w:rsidP="00AF095C">
            <w:pPr>
              <w:spacing w:line="240" w:lineRule="auto"/>
              <w:jc w:val="center"/>
              <w:rPr>
                <w:rFonts w:asciiTheme="minorHAnsi" w:hAnsiTheme="minorHAnsi"/>
                <w:bCs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>Doświadczenie</w:t>
            </w:r>
            <w:r w:rsidR="00AF095C">
              <w:rPr>
                <w:rFonts w:asciiTheme="minorHAnsi" w:hAnsiTheme="minorHAnsi"/>
                <w:b/>
                <w:color w:val="000000"/>
              </w:rPr>
              <w:t xml:space="preserve"> </w:t>
            </w:r>
            <w:r w:rsidR="00AF095C" w:rsidRPr="00AF095C">
              <w:rPr>
                <w:rFonts w:asciiTheme="minorHAnsi" w:hAnsiTheme="minorHAnsi"/>
                <w:bCs/>
                <w:color w:val="000000"/>
              </w:rPr>
              <w:t xml:space="preserve">(należy wskazać ilość lat </w:t>
            </w:r>
          </w:p>
          <w:p w14:paraId="47610C14" w14:textId="2ADEC966" w:rsidR="005E33F9" w:rsidRPr="000C02B3" w:rsidRDefault="00AF095C" w:rsidP="00AF095C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AF095C">
              <w:rPr>
                <w:rFonts w:asciiTheme="minorHAnsi" w:hAnsiTheme="minorHAnsi"/>
                <w:bCs/>
                <w:color w:val="000000"/>
              </w:rPr>
              <w:t>lub sezonów)</w:t>
            </w:r>
            <w:r>
              <w:rPr>
                <w:rFonts w:asciiTheme="minorHAnsi" w:hAnsiTheme="minorHAnsi"/>
                <w:b/>
                <w:color w:val="000000"/>
              </w:rPr>
              <w:t xml:space="preserve"> </w:t>
            </w:r>
          </w:p>
        </w:tc>
        <w:tc>
          <w:tcPr>
            <w:tcW w:w="1876" w:type="dxa"/>
            <w:shd w:val="pct10" w:color="auto" w:fill="auto"/>
            <w:vAlign w:val="center"/>
          </w:tcPr>
          <w:p w14:paraId="71192F08" w14:textId="77777777" w:rsidR="005E33F9" w:rsidRPr="000C02B3" w:rsidRDefault="005E33F9" w:rsidP="005E33F9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b/>
                <w:color w:val="000000"/>
              </w:rPr>
              <w:t xml:space="preserve">informacja </w:t>
            </w:r>
            <w:r>
              <w:rPr>
                <w:rFonts w:asciiTheme="minorHAnsi" w:hAnsiTheme="minorHAnsi"/>
                <w:b/>
                <w:color w:val="000000"/>
              </w:rPr>
              <w:br/>
              <w:t xml:space="preserve">o podstawie </w:t>
            </w:r>
            <w:r>
              <w:rPr>
                <w:rFonts w:asciiTheme="minorHAnsi" w:hAnsiTheme="minorHAnsi"/>
                <w:b/>
                <w:color w:val="000000"/>
              </w:rPr>
              <w:br/>
              <w:t xml:space="preserve">do </w:t>
            </w:r>
            <w:r w:rsidRPr="000C02B3">
              <w:rPr>
                <w:rFonts w:asciiTheme="minorHAnsi" w:hAnsiTheme="minorHAnsi"/>
                <w:b/>
                <w:color w:val="000000"/>
              </w:rPr>
              <w:t>dysponowania</w:t>
            </w:r>
            <w:r>
              <w:rPr>
                <w:rFonts w:asciiTheme="minorHAnsi" w:hAnsiTheme="minorHAnsi"/>
                <w:b/>
                <w:color w:val="000000"/>
              </w:rPr>
              <w:t xml:space="preserve"> osobą*</w:t>
            </w:r>
          </w:p>
        </w:tc>
      </w:tr>
      <w:tr w:rsidR="005E33F9" w:rsidRPr="000C02B3" w14:paraId="400B8A66" w14:textId="77777777" w:rsidTr="00383CB5">
        <w:tc>
          <w:tcPr>
            <w:tcW w:w="675" w:type="dxa"/>
            <w:vAlign w:val="center"/>
          </w:tcPr>
          <w:p w14:paraId="00B1AD02" w14:textId="77777777" w:rsidR="005E33F9" w:rsidRPr="000C02B3" w:rsidRDefault="005E33F9" w:rsidP="005E33F9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0C02B3"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4" w:type="dxa"/>
            <w:vAlign w:val="center"/>
          </w:tcPr>
          <w:p w14:paraId="3B46DCA6" w14:textId="77777777" w:rsidR="005E33F9" w:rsidRPr="000C02B3" w:rsidRDefault="005E33F9" w:rsidP="005E33F9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0C02B3"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43" w:type="dxa"/>
            <w:vAlign w:val="center"/>
          </w:tcPr>
          <w:p w14:paraId="288BAB9E" w14:textId="77777777" w:rsidR="005E33F9" w:rsidRPr="00D73519" w:rsidRDefault="005E33F9" w:rsidP="005E33F9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D73519"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14:paraId="11438D24" w14:textId="77777777" w:rsidR="005E33F9" w:rsidRPr="000C02B3" w:rsidRDefault="005E33F9" w:rsidP="005E33F9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0C02B3">
              <w:rPr>
                <w:rFonts w:asciiTheme="minorHAnsi" w:hAnsi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76" w:type="dxa"/>
            <w:vAlign w:val="center"/>
          </w:tcPr>
          <w:p w14:paraId="678A4F27" w14:textId="77777777" w:rsidR="005E33F9" w:rsidRPr="000C02B3" w:rsidRDefault="005E33F9" w:rsidP="005E33F9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0C02B3"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</w:tr>
      <w:tr w:rsidR="005E33F9" w:rsidRPr="00C21E7C" w14:paraId="2B34E7CD" w14:textId="77777777" w:rsidTr="00383CB5">
        <w:trPr>
          <w:trHeight w:val="1638"/>
        </w:trPr>
        <w:tc>
          <w:tcPr>
            <w:tcW w:w="675" w:type="dxa"/>
            <w:vAlign w:val="center"/>
          </w:tcPr>
          <w:p w14:paraId="15C92EDE" w14:textId="77777777" w:rsidR="005E33F9" w:rsidRDefault="005E33F9" w:rsidP="005E33F9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2014" w:type="dxa"/>
          </w:tcPr>
          <w:p w14:paraId="6217BCE2" w14:textId="77777777" w:rsidR="005E33F9" w:rsidRPr="000C02B3" w:rsidRDefault="005E33F9" w:rsidP="005E33F9">
            <w:pPr>
              <w:spacing w:line="240" w:lineRule="auto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3543" w:type="dxa"/>
            <w:vAlign w:val="center"/>
          </w:tcPr>
          <w:p w14:paraId="576E8715" w14:textId="77777777" w:rsidR="00383CB5" w:rsidRDefault="00383CB5" w:rsidP="005E33F9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  <w:p w14:paraId="4D796C78" w14:textId="77777777" w:rsidR="005E33F9" w:rsidRPr="00383CB5" w:rsidRDefault="002C6F45" w:rsidP="005E33F9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383CB5">
              <w:rPr>
                <w:rFonts w:asciiTheme="minorHAnsi" w:hAnsiTheme="minorHAnsi"/>
                <w:color w:val="000000"/>
                <w:sz w:val="24"/>
                <w:szCs w:val="24"/>
              </w:rPr>
              <w:t>spełnia/ nie spełnia*</w:t>
            </w:r>
          </w:p>
          <w:p w14:paraId="3E22C864" w14:textId="77777777" w:rsidR="00383CB5" w:rsidRDefault="00383CB5" w:rsidP="00383CB5">
            <w:pPr>
              <w:spacing w:line="240" w:lineRule="auto"/>
              <w:rPr>
                <w:rFonts w:asciiTheme="minorHAnsi" w:hAnsiTheme="minorHAnsi"/>
                <w:color w:val="000000"/>
                <w:highlight w:val="yellow"/>
              </w:rPr>
            </w:pPr>
          </w:p>
          <w:p w14:paraId="2604D5D5" w14:textId="77777777" w:rsidR="002C6F45" w:rsidRDefault="002C6F45" w:rsidP="005E33F9">
            <w:pPr>
              <w:spacing w:line="240" w:lineRule="auto"/>
              <w:jc w:val="center"/>
              <w:rPr>
                <w:rFonts w:asciiTheme="minorHAnsi" w:hAnsiTheme="minorHAnsi"/>
                <w:color w:val="000000"/>
                <w:highlight w:val="yellow"/>
              </w:rPr>
            </w:pPr>
          </w:p>
          <w:p w14:paraId="43B619D2" w14:textId="701D103D" w:rsidR="002C6F45" w:rsidRPr="00383CB5" w:rsidRDefault="002C6F45" w:rsidP="002C6F45">
            <w:pPr>
              <w:spacing w:line="240" w:lineRule="auto"/>
              <w:rPr>
                <w:rFonts w:asciiTheme="minorHAnsi" w:hAnsiTheme="minorHAnsi"/>
                <w:i/>
                <w:color w:val="000000"/>
                <w:sz w:val="18"/>
                <w:szCs w:val="18"/>
                <w:highlight w:val="yellow"/>
              </w:rPr>
            </w:pPr>
            <w:r w:rsidRPr="00383CB5">
              <w:rPr>
                <w:rFonts w:asciiTheme="minorHAnsi" w:hAnsiTheme="minorHAnsi"/>
                <w:i/>
                <w:color w:val="000000"/>
                <w:sz w:val="18"/>
                <w:szCs w:val="18"/>
              </w:rPr>
              <w:t>*niepotrzebne skreślić</w:t>
            </w:r>
          </w:p>
        </w:tc>
        <w:tc>
          <w:tcPr>
            <w:tcW w:w="1560" w:type="dxa"/>
            <w:vAlign w:val="center"/>
          </w:tcPr>
          <w:p w14:paraId="2A7E1284" w14:textId="36706354" w:rsidR="005E33F9" w:rsidRPr="00A427AC" w:rsidRDefault="005E33F9" w:rsidP="005E33F9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876" w:type="dxa"/>
            <w:vAlign w:val="center"/>
          </w:tcPr>
          <w:p w14:paraId="41992533" w14:textId="77777777" w:rsidR="005E33F9" w:rsidRPr="00C462A0" w:rsidRDefault="005E33F9" w:rsidP="005E33F9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</w:p>
        </w:tc>
      </w:tr>
    </w:tbl>
    <w:p w14:paraId="60D58C2B" w14:textId="77777777" w:rsidR="005E33F9" w:rsidRDefault="005E33F9" w:rsidP="006765E1">
      <w:pPr>
        <w:spacing w:line="240" w:lineRule="auto"/>
        <w:rPr>
          <w:i/>
          <w:color w:val="000000"/>
        </w:rPr>
      </w:pPr>
    </w:p>
    <w:p w14:paraId="7B6F2E0D" w14:textId="77777777" w:rsidR="005E33F9" w:rsidRDefault="005E33F9" w:rsidP="006765E1">
      <w:pPr>
        <w:spacing w:line="240" w:lineRule="auto"/>
        <w:rPr>
          <w:i/>
          <w:color w:val="000000"/>
        </w:rPr>
      </w:pPr>
    </w:p>
    <w:p w14:paraId="7346A028" w14:textId="77777777" w:rsidR="005E33F9" w:rsidRDefault="005E33F9" w:rsidP="006765E1">
      <w:pPr>
        <w:spacing w:line="240" w:lineRule="auto"/>
        <w:rPr>
          <w:i/>
          <w:color w:val="000000"/>
        </w:rPr>
      </w:pPr>
    </w:p>
    <w:p w14:paraId="52F69C2A" w14:textId="77777777" w:rsidR="00BD3250" w:rsidRPr="001E132D" w:rsidRDefault="00BD3250" w:rsidP="00BD3250">
      <w:pPr>
        <w:spacing w:line="240" w:lineRule="auto"/>
        <w:rPr>
          <w:b/>
          <w:i/>
          <w:color w:val="000000"/>
        </w:rPr>
      </w:pPr>
      <w:r w:rsidRPr="001E132D">
        <w:rPr>
          <w:i/>
          <w:color w:val="000000"/>
        </w:rPr>
        <w:t xml:space="preserve">*W przypadku, gdy wskazana osoba jest wykonawcą lub związana jest z wykonawcą stosunkiem prawnym (np. umowa cywilnoprawna lub umowa o pracę ) należy wpisać </w:t>
      </w:r>
      <w:r w:rsidRPr="001E132D">
        <w:rPr>
          <w:b/>
          <w:i/>
          <w:color w:val="000000"/>
        </w:rPr>
        <w:t>„zasób własny”</w:t>
      </w:r>
    </w:p>
    <w:p w14:paraId="59D1E075" w14:textId="77777777" w:rsidR="00BD3250" w:rsidRPr="001E132D" w:rsidRDefault="00BD3250" w:rsidP="00BD3250">
      <w:pPr>
        <w:spacing w:line="240" w:lineRule="auto"/>
        <w:rPr>
          <w:b/>
          <w:i/>
          <w:color w:val="000000"/>
        </w:rPr>
      </w:pPr>
    </w:p>
    <w:p w14:paraId="639CC33D" w14:textId="77777777" w:rsidR="00BD3250" w:rsidRPr="001E132D" w:rsidRDefault="00BD3250" w:rsidP="00BD3250">
      <w:pPr>
        <w:spacing w:line="240" w:lineRule="auto"/>
        <w:rPr>
          <w:b/>
          <w:i/>
          <w:color w:val="000000"/>
        </w:rPr>
      </w:pPr>
      <w:r w:rsidRPr="001E132D">
        <w:rPr>
          <w:i/>
          <w:color w:val="000000"/>
        </w:rPr>
        <w:t xml:space="preserve">W przypadku, gdy wskazana osoba jest udostępniona wykonawcy przez inny podmiot (związana jest </w:t>
      </w:r>
      <w:r w:rsidRPr="001E132D">
        <w:rPr>
          <w:i/>
          <w:color w:val="000000"/>
        </w:rPr>
        <w:br/>
        <w:t>z podmiotem udostępniają</w:t>
      </w:r>
      <w:r>
        <w:rPr>
          <w:i/>
          <w:color w:val="000000"/>
        </w:rPr>
        <w:t xml:space="preserve">cym zasób stosunkiem prawnym - </w:t>
      </w:r>
      <w:r w:rsidRPr="001E132D">
        <w:rPr>
          <w:i/>
          <w:color w:val="000000"/>
        </w:rPr>
        <w:t xml:space="preserve">np. umowa cywilnoprawna lub umowa </w:t>
      </w:r>
      <w:r w:rsidRPr="001E132D">
        <w:rPr>
          <w:i/>
          <w:color w:val="000000"/>
        </w:rPr>
        <w:br/>
        <w:t xml:space="preserve">o pracę) należy wpisać </w:t>
      </w:r>
      <w:r w:rsidRPr="001E132D">
        <w:rPr>
          <w:b/>
          <w:i/>
          <w:color w:val="000000"/>
        </w:rPr>
        <w:t xml:space="preserve">„zasób udostępniony”   </w:t>
      </w:r>
    </w:p>
    <w:p w14:paraId="0FFAFA18" w14:textId="77777777" w:rsidR="00BD3250" w:rsidRDefault="00BD3250" w:rsidP="00BD3250">
      <w:pPr>
        <w:spacing w:line="240" w:lineRule="auto"/>
        <w:rPr>
          <w:b/>
          <w:color w:val="000000"/>
        </w:rPr>
      </w:pPr>
    </w:p>
    <w:p w14:paraId="60023957" w14:textId="77777777" w:rsidR="005719E3" w:rsidRDefault="005719E3" w:rsidP="005719E3">
      <w:pPr>
        <w:pStyle w:val="Akapitzlist"/>
        <w:spacing w:line="240" w:lineRule="auto"/>
        <w:ind w:left="3540"/>
        <w:rPr>
          <w:color w:val="000000"/>
          <w:sz w:val="22"/>
        </w:rPr>
      </w:pPr>
    </w:p>
    <w:p w14:paraId="505EB272" w14:textId="77777777" w:rsidR="00080ADB" w:rsidRDefault="00080ADB" w:rsidP="005719E3">
      <w:pPr>
        <w:pStyle w:val="Akapitzlist"/>
        <w:spacing w:line="240" w:lineRule="auto"/>
        <w:ind w:left="3540"/>
        <w:rPr>
          <w:color w:val="000000"/>
          <w:sz w:val="22"/>
        </w:rPr>
      </w:pPr>
    </w:p>
    <w:p w14:paraId="34E013CF" w14:textId="77777777" w:rsidR="006E4B1B" w:rsidRDefault="006E4B1B" w:rsidP="006E4B1B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14:paraId="25869247" w14:textId="2A5912A8" w:rsidR="006E4B1B" w:rsidRPr="00446AEE" w:rsidRDefault="006E4B1B" w:rsidP="006E4B1B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</w:p>
    <w:p w14:paraId="36A66C0F" w14:textId="20BA84B2" w:rsidR="006E4B1B" w:rsidRDefault="00BD3250" w:rsidP="006E4B1B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  <w:t xml:space="preserve">  podpis elektroniczny</w:t>
      </w:r>
    </w:p>
    <w:p w14:paraId="298C531E" w14:textId="77777777" w:rsidR="006E4B1B" w:rsidRDefault="006E4B1B" w:rsidP="006E4B1B">
      <w:pPr>
        <w:widowControl w:val="0"/>
        <w:autoSpaceDE w:val="0"/>
        <w:autoSpaceDN w:val="0"/>
        <w:adjustRightInd w:val="0"/>
        <w:spacing w:line="240" w:lineRule="auto"/>
        <w:rPr>
          <w:rFonts w:asciiTheme="minorHAnsi" w:hAnsiTheme="minorHAnsi"/>
          <w:sz w:val="16"/>
          <w:szCs w:val="16"/>
        </w:rPr>
      </w:pPr>
    </w:p>
    <w:p w14:paraId="6EFB7F13" w14:textId="77777777" w:rsidR="00F36B82" w:rsidRPr="00756CD6" w:rsidRDefault="00F36B82" w:rsidP="00756CD6"/>
    <w:sectPr w:rsidR="00F36B82" w:rsidRPr="00756CD6" w:rsidSect="006765E1">
      <w:headerReference w:type="default" r:id="rId7"/>
      <w:footerReference w:type="default" r:id="rId8"/>
      <w:pgSz w:w="11906" w:h="16838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22A5F" w14:textId="77777777" w:rsidR="00A07274" w:rsidRDefault="00A07274" w:rsidP="006765E1">
      <w:pPr>
        <w:spacing w:line="240" w:lineRule="auto"/>
      </w:pPr>
      <w:r>
        <w:separator/>
      </w:r>
    </w:p>
  </w:endnote>
  <w:endnote w:type="continuationSeparator" w:id="0">
    <w:p w14:paraId="7D1AF467" w14:textId="77777777" w:rsidR="00A07274" w:rsidRDefault="00A07274" w:rsidP="006765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113C8" w14:textId="5CDBA3CF" w:rsidR="006765E1" w:rsidRPr="006E4B1B" w:rsidRDefault="006718C6" w:rsidP="006718C6">
    <w:pPr>
      <w:pStyle w:val="Stopka"/>
      <w:jc w:val="center"/>
      <w:rPr>
        <w:rFonts w:eastAsiaTheme="majorEastAsia"/>
      </w:rPr>
    </w:pPr>
    <w:r>
      <w:rPr>
        <w:rFonts w:asciiTheme="minorHAnsi" w:hAnsiTheme="minorHAnsi"/>
        <w:sz w:val="16"/>
        <w:szCs w:val="16"/>
      </w:rPr>
      <w:t xml:space="preserve">Organizacja i prowadzenie kąpielisk oraz zapewnienie bezpieczeństwa osób pływających i kąpiących się w obrębie plaż strzeżonych </w:t>
    </w:r>
    <w:r>
      <w:rPr>
        <w:rFonts w:asciiTheme="minorHAnsi" w:hAnsiTheme="minorHAnsi"/>
        <w:sz w:val="16"/>
        <w:szCs w:val="16"/>
      </w:rPr>
      <w:br/>
      <w:t>w Jarosławcu i Marszewie w roku 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A5DC4F" w14:textId="77777777" w:rsidR="00A07274" w:rsidRDefault="00A07274" w:rsidP="006765E1">
      <w:pPr>
        <w:spacing w:line="240" w:lineRule="auto"/>
      </w:pPr>
      <w:r>
        <w:separator/>
      </w:r>
    </w:p>
  </w:footnote>
  <w:footnote w:type="continuationSeparator" w:id="0">
    <w:p w14:paraId="2EAC7332" w14:textId="77777777" w:rsidR="00A07274" w:rsidRDefault="00A07274" w:rsidP="006765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5CA13" w14:textId="5EBFBF05" w:rsidR="006765E1" w:rsidRDefault="008C02C5">
    <w:pPr>
      <w:pStyle w:val="Nagwek"/>
    </w:pPr>
    <w:r>
      <w:t>ZP.271.</w:t>
    </w:r>
    <w:r w:rsidR="006E4B1B">
      <w:t>1</w:t>
    </w:r>
    <w:r w:rsidR="006565C5">
      <w:t>.202</w:t>
    </w:r>
    <w:r w:rsidR="006718C6"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8A1768"/>
    <w:multiLevelType w:val="hybridMultilevel"/>
    <w:tmpl w:val="E95AC3D6"/>
    <w:lvl w:ilvl="0" w:tplc="7BB06A44">
      <w:start w:val="1"/>
      <w:numFmt w:val="decimal"/>
      <w:lvlText w:val="%1)"/>
      <w:lvlJc w:val="left"/>
      <w:pPr>
        <w:ind w:left="1920" w:hanging="360"/>
      </w:pPr>
      <w:rPr>
        <w:rFonts w:eastAsia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4162036B"/>
    <w:multiLevelType w:val="hybridMultilevel"/>
    <w:tmpl w:val="AD58A2FE"/>
    <w:lvl w:ilvl="0" w:tplc="5E881C36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537E6328"/>
    <w:multiLevelType w:val="hybridMultilevel"/>
    <w:tmpl w:val="613CA586"/>
    <w:lvl w:ilvl="0" w:tplc="04150011">
      <w:start w:val="1"/>
      <w:numFmt w:val="decimal"/>
      <w:lvlText w:val="%1)"/>
      <w:lvlJc w:val="left"/>
      <w:pPr>
        <w:ind w:left="2974" w:hanging="360"/>
      </w:pPr>
    </w:lvl>
    <w:lvl w:ilvl="1" w:tplc="9CA25C54">
      <w:start w:val="1"/>
      <w:numFmt w:val="decimal"/>
      <w:lvlText w:val="%2)"/>
      <w:lvlJc w:val="left"/>
      <w:pPr>
        <w:ind w:left="3694" w:hanging="360"/>
      </w:pPr>
      <w:rPr>
        <w:rFonts w:hint="default"/>
        <w:b/>
      </w:rPr>
    </w:lvl>
    <w:lvl w:ilvl="2" w:tplc="2D046B60">
      <w:start w:val="1"/>
      <w:numFmt w:val="decimal"/>
      <w:lvlText w:val="%3)"/>
      <w:lvlJc w:val="left"/>
      <w:pPr>
        <w:ind w:left="4594" w:hanging="360"/>
      </w:pPr>
      <w:rPr>
        <w:rFonts w:asciiTheme="minorHAnsi" w:eastAsia="Calibri" w:hAnsiTheme="minorHAnsi" w:cstheme="minorBidi"/>
        <w:b w:val="0"/>
      </w:rPr>
    </w:lvl>
    <w:lvl w:ilvl="3" w:tplc="0C5C762E">
      <w:start w:val="1"/>
      <w:numFmt w:val="upperLetter"/>
      <w:lvlText w:val="%4)"/>
      <w:lvlJc w:val="left"/>
      <w:pPr>
        <w:ind w:left="5134" w:hanging="360"/>
      </w:pPr>
      <w:rPr>
        <w:rFonts w:eastAsiaTheme="minorHAnsi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5854" w:hanging="360"/>
      </w:pPr>
    </w:lvl>
    <w:lvl w:ilvl="5" w:tplc="0415001B" w:tentative="1">
      <w:start w:val="1"/>
      <w:numFmt w:val="lowerRoman"/>
      <w:lvlText w:val="%6."/>
      <w:lvlJc w:val="right"/>
      <w:pPr>
        <w:ind w:left="6574" w:hanging="180"/>
      </w:pPr>
    </w:lvl>
    <w:lvl w:ilvl="6" w:tplc="0415000F" w:tentative="1">
      <w:start w:val="1"/>
      <w:numFmt w:val="decimal"/>
      <w:lvlText w:val="%7."/>
      <w:lvlJc w:val="left"/>
      <w:pPr>
        <w:ind w:left="7294" w:hanging="360"/>
      </w:pPr>
    </w:lvl>
    <w:lvl w:ilvl="7" w:tplc="04150019" w:tentative="1">
      <w:start w:val="1"/>
      <w:numFmt w:val="lowerLetter"/>
      <w:lvlText w:val="%8."/>
      <w:lvlJc w:val="left"/>
      <w:pPr>
        <w:ind w:left="8014" w:hanging="360"/>
      </w:pPr>
    </w:lvl>
    <w:lvl w:ilvl="8" w:tplc="0415001B" w:tentative="1">
      <w:start w:val="1"/>
      <w:numFmt w:val="lowerRoman"/>
      <w:lvlText w:val="%9."/>
      <w:lvlJc w:val="right"/>
      <w:pPr>
        <w:ind w:left="8734" w:hanging="180"/>
      </w:pPr>
    </w:lvl>
  </w:abstractNum>
  <w:abstractNum w:abstractNumId="3" w15:restartNumberingAfterBreak="0">
    <w:nsid w:val="661334BB"/>
    <w:multiLevelType w:val="multilevel"/>
    <w:tmpl w:val="F6E65C7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color w:val="0070C0"/>
      </w:rPr>
    </w:lvl>
    <w:lvl w:ilvl="1">
      <w:start w:val="2"/>
      <w:numFmt w:val="decimal"/>
      <w:lvlText w:val="%1.%2."/>
      <w:lvlJc w:val="left"/>
      <w:pPr>
        <w:ind w:left="17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6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84" w:hanging="1800"/>
      </w:pPr>
      <w:rPr>
        <w:rFonts w:hint="default"/>
      </w:rPr>
    </w:lvl>
  </w:abstractNum>
  <w:abstractNum w:abstractNumId="4" w15:restartNumberingAfterBreak="0">
    <w:nsid w:val="6D9379CD"/>
    <w:multiLevelType w:val="hybridMultilevel"/>
    <w:tmpl w:val="D5C21664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B92D34"/>
    <w:multiLevelType w:val="multilevel"/>
    <w:tmpl w:val="931633E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6" w15:restartNumberingAfterBreak="0">
    <w:nsid w:val="773A3FBB"/>
    <w:multiLevelType w:val="hybridMultilevel"/>
    <w:tmpl w:val="FBA0D85A"/>
    <w:lvl w:ilvl="0" w:tplc="852C920E">
      <w:start w:val="1"/>
      <w:numFmt w:val="decimal"/>
      <w:lvlText w:val="%1)"/>
      <w:lvlJc w:val="left"/>
      <w:pPr>
        <w:ind w:left="546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9E3"/>
    <w:rsid w:val="00041B79"/>
    <w:rsid w:val="00042DC6"/>
    <w:rsid w:val="00080ADB"/>
    <w:rsid w:val="000A7C73"/>
    <w:rsid w:val="000B644E"/>
    <w:rsid w:val="001316C9"/>
    <w:rsid w:val="00181149"/>
    <w:rsid w:val="001E132D"/>
    <w:rsid w:val="00226BBF"/>
    <w:rsid w:val="00264895"/>
    <w:rsid w:val="002C6F45"/>
    <w:rsid w:val="003159E9"/>
    <w:rsid w:val="003802FF"/>
    <w:rsid w:val="00383CB5"/>
    <w:rsid w:val="004D2326"/>
    <w:rsid w:val="004E76A0"/>
    <w:rsid w:val="005204CF"/>
    <w:rsid w:val="00524931"/>
    <w:rsid w:val="005532FD"/>
    <w:rsid w:val="00570D31"/>
    <w:rsid w:val="005719E3"/>
    <w:rsid w:val="0059150A"/>
    <w:rsid w:val="005E33F9"/>
    <w:rsid w:val="00613D07"/>
    <w:rsid w:val="006331E5"/>
    <w:rsid w:val="006565C5"/>
    <w:rsid w:val="00666030"/>
    <w:rsid w:val="006718C6"/>
    <w:rsid w:val="006765E1"/>
    <w:rsid w:val="00680322"/>
    <w:rsid w:val="006E4B1B"/>
    <w:rsid w:val="006F45D9"/>
    <w:rsid w:val="00756CD6"/>
    <w:rsid w:val="007923C3"/>
    <w:rsid w:val="0083685A"/>
    <w:rsid w:val="008C02C5"/>
    <w:rsid w:val="008F608D"/>
    <w:rsid w:val="008F6DDB"/>
    <w:rsid w:val="00923F50"/>
    <w:rsid w:val="0094242A"/>
    <w:rsid w:val="00954830"/>
    <w:rsid w:val="009C5F47"/>
    <w:rsid w:val="00A07274"/>
    <w:rsid w:val="00AA4CE3"/>
    <w:rsid w:val="00AA621A"/>
    <w:rsid w:val="00AC61E2"/>
    <w:rsid w:val="00AF095C"/>
    <w:rsid w:val="00B04DC3"/>
    <w:rsid w:val="00B65C93"/>
    <w:rsid w:val="00BD3250"/>
    <w:rsid w:val="00C539CE"/>
    <w:rsid w:val="00C745BE"/>
    <w:rsid w:val="00C7615A"/>
    <w:rsid w:val="00C91846"/>
    <w:rsid w:val="00DE32AB"/>
    <w:rsid w:val="00E015C4"/>
    <w:rsid w:val="00E35B80"/>
    <w:rsid w:val="00E370F6"/>
    <w:rsid w:val="00E643B2"/>
    <w:rsid w:val="00E909FC"/>
    <w:rsid w:val="00F36B82"/>
    <w:rsid w:val="00FB7A29"/>
    <w:rsid w:val="00FC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DF9B4A"/>
  <w15:chartTrackingRefBased/>
  <w15:docId w15:val="{02309B79-96AE-4EEA-AF8D-9BC6BF29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19E3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locked/>
    <w:rsid w:val="005719E3"/>
    <w:rPr>
      <w:rFonts w:ascii="Times New Roman" w:hAnsi="Times New Roman"/>
      <w:sz w:val="24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5719E3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paragraph" w:customStyle="1" w:styleId="Akapitzlist1">
    <w:name w:val="Akapit z listą1"/>
    <w:basedOn w:val="Normalny"/>
    <w:rsid w:val="005719E3"/>
    <w:pPr>
      <w:ind w:left="720"/>
      <w:contextualSpacing/>
    </w:pPr>
  </w:style>
  <w:style w:type="table" w:styleId="Tabela-Siatka">
    <w:name w:val="Table Grid"/>
    <w:basedOn w:val="Standardowy"/>
    <w:uiPriority w:val="39"/>
    <w:rsid w:val="005719E3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6765E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5E1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765E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5E1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16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6C9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basedOn w:val="Domylnaczcionkaakapitu"/>
    <w:rsid w:val="00C745B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6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168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8</cp:revision>
  <cp:lastPrinted>2023-04-25T12:05:00Z</cp:lastPrinted>
  <dcterms:created xsi:type="dcterms:W3CDTF">2026-03-31T06:47:00Z</dcterms:created>
  <dcterms:modified xsi:type="dcterms:W3CDTF">2026-04-21T07:25:00Z</dcterms:modified>
</cp:coreProperties>
</file>